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0B" w:rsidRDefault="00FA100B" w:rsidP="00FA100B">
      <w:pPr>
        <w:jc w:val="center"/>
      </w:pPr>
      <w:proofErr w:type="gramStart"/>
      <w:r>
        <w:t>1)ENCUESTA</w:t>
      </w:r>
      <w:proofErr w:type="gramEnd"/>
      <w:r>
        <w:t xml:space="preserve"> CASEN COMUNA DE CALDERA</w:t>
      </w:r>
    </w:p>
    <w:p w:rsidR="00FA100B" w:rsidRDefault="00FA100B" w:rsidP="00FA100B">
      <w:pPr>
        <w:jc w:val="center"/>
      </w:pPr>
      <w:r>
        <w:t xml:space="preserve">Hogares según </w:t>
      </w:r>
      <w:proofErr w:type="gramStart"/>
      <w:r>
        <w:t>zona  urbano</w:t>
      </w:r>
      <w:proofErr w:type="gramEnd"/>
      <w:r>
        <w:t xml:space="preserve"> rural por sexo del jefe de hogar</w:t>
      </w:r>
    </w:p>
    <w:p w:rsidR="00FA100B" w:rsidRDefault="00FA100B" w:rsidP="00FA100B">
      <w:pPr>
        <w:jc w:val="center"/>
      </w:pPr>
      <w:r>
        <w:t>1990 – 2009</w:t>
      </w:r>
    </w:p>
    <w:p w:rsidR="00FA100B" w:rsidRDefault="00FA100B" w:rsidP="00FA100B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1727"/>
        <w:gridCol w:w="1727"/>
        <w:gridCol w:w="1728"/>
        <w:gridCol w:w="1728"/>
        <w:gridCol w:w="1728"/>
      </w:tblGrid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AÑO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Sexo del jefe de hogar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urbana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Rural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1990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3.672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3.672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504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504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4.176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4.176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1992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2.682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117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2.799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396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396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3.078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117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3.195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1994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5.115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220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5.335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363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44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407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5.478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264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5.742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1996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3.664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3.664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468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468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4.132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4.132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1998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4.400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118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4.518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453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51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504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4.853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169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5.022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2000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2.771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85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2.856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661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665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3.432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89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3.521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2003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3.855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122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3.977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751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28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779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4.606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150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4.756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2006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2.659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46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2.705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846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851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3.505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51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3.556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2009</w:t>
            </w: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Hombre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2.559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2.559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Mujer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1.155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1.155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  <w:r>
              <w:t>Total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3.714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  <w:r>
              <w:t>3.714</w:t>
            </w:r>
          </w:p>
        </w:tc>
      </w:tr>
      <w:tr w:rsidR="00FA100B" w:rsidTr="002B6276"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7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</w:p>
        </w:tc>
        <w:tc>
          <w:tcPr>
            <w:tcW w:w="1728" w:type="dxa"/>
          </w:tcPr>
          <w:p w:rsidR="00FA100B" w:rsidRDefault="00FA100B" w:rsidP="002B6276">
            <w:pPr>
              <w:jc w:val="center"/>
            </w:pPr>
          </w:p>
        </w:tc>
      </w:tr>
    </w:tbl>
    <w:p w:rsidR="003A7AF8" w:rsidRDefault="00FA100B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00B"/>
    <w:rsid w:val="000D4AAD"/>
    <w:rsid w:val="002B77ED"/>
    <w:rsid w:val="00714161"/>
    <w:rsid w:val="00F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0B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00B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2013-01-04T21:32:00Z</dcterms:created>
  <dcterms:modified xsi:type="dcterms:W3CDTF">2013-01-04T21:33:00Z</dcterms:modified>
</cp:coreProperties>
</file>